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156"/>
        <w:gridCol w:w="1179"/>
        <w:gridCol w:w="1309"/>
        <w:gridCol w:w="825"/>
        <w:gridCol w:w="829"/>
        <w:gridCol w:w="220"/>
        <w:gridCol w:w="348"/>
        <w:gridCol w:w="569"/>
        <w:gridCol w:w="569"/>
        <w:gridCol w:w="569"/>
        <w:gridCol w:w="885"/>
        <w:gridCol w:w="877"/>
        <w:gridCol w:w="862"/>
        <w:gridCol w:w="283"/>
      </w:tblGrid>
      <w:tr w:rsidR="001A6E4C" w:rsidRPr="00336737" w14:paraId="7B684CBD" w14:textId="77777777" w:rsidTr="00336737">
        <w:trPr>
          <w:gridAfter w:val="1"/>
          <w:wAfter w:w="135" w:type="pct"/>
          <w:trHeight w:val="765"/>
        </w:trPr>
        <w:tc>
          <w:tcPr>
            <w:tcW w:w="4865" w:type="pct"/>
            <w:gridSpan w:val="14"/>
            <w:shd w:val="clear" w:color="auto" w:fill="auto"/>
            <w:noWrap/>
            <w:vAlign w:val="center"/>
            <w:hideMark/>
          </w:tcPr>
          <w:p w14:paraId="5FDE19E5" w14:textId="77777777" w:rsidR="00336737" w:rsidRDefault="00336737" w:rsidP="003367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0F6B1F6" wp14:editId="0315E6B0">
                  <wp:extent cx="361489" cy="323850"/>
                  <wp:effectExtent l="19050" t="0" r="461" b="0"/>
                  <wp:docPr id="1490002293" name="Immagine 1" descr="Immagine che contiene testo, emblema, simbolo, cres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002293" name="Immagine 1" descr="Immagine che contiene testo, emblema, simbolo, cresta&#10;&#10;Descrizione generata automaticamente"/>
                          <pic:cNvPicPr/>
                        </pic:nvPicPr>
                        <pic:blipFill>
                          <a:blip r:embed="rId4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13" cy="323782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453E2" w14:textId="77777777" w:rsidR="00336737" w:rsidRDefault="00336737" w:rsidP="00336737">
            <w:pPr>
              <w:pStyle w:val="Standard"/>
              <w:tabs>
                <w:tab w:val="center" w:pos="4819"/>
                <w:tab w:val="left" w:pos="7815"/>
                <w:tab w:val="right" w:pos="9638"/>
              </w:tabs>
              <w:rPr>
                <w:rFonts w:ascii="Palace Script MT" w:hAnsi="Palace Script MT" w:cs="Palace Script MT"/>
                <w:b/>
                <w:color w:val="002060"/>
                <w:spacing w:val="-20"/>
                <w:sz w:val="72"/>
                <w:szCs w:val="52"/>
              </w:rPr>
            </w:pPr>
            <w:r>
              <w:rPr>
                <w:rFonts w:ascii="Palace Script MT" w:hAnsi="Palace Script MT" w:cs="Palace Script MT"/>
                <w:b/>
                <w:color w:val="002060"/>
                <w:spacing w:val="-20"/>
                <w:sz w:val="72"/>
                <w:szCs w:val="52"/>
              </w:rPr>
              <w:tab/>
              <w:t>Ministero dell’Istruzione e del Merito</w:t>
            </w:r>
            <w:r>
              <w:rPr>
                <w:rFonts w:ascii="Palace Script MT" w:hAnsi="Palace Script MT" w:cs="Palace Script MT"/>
                <w:b/>
                <w:color w:val="002060"/>
                <w:spacing w:val="-20"/>
                <w:sz w:val="72"/>
                <w:szCs w:val="52"/>
              </w:rPr>
              <w:tab/>
            </w:r>
          </w:p>
          <w:p w14:paraId="6363024E" w14:textId="77777777" w:rsidR="00336737" w:rsidRDefault="00336737" w:rsidP="00336737">
            <w:pPr>
              <w:pStyle w:val="Standard"/>
              <w:jc w:val="center"/>
              <w:rPr>
                <w:rFonts w:ascii="Verdana" w:hAnsi="Verdana" w:cs="Arial"/>
                <w:b/>
                <w:color w:val="00206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2060"/>
                <w:sz w:val="22"/>
                <w:szCs w:val="22"/>
              </w:rPr>
              <w:t>Istituto d’Istruzione Superiore   “OLIVELLI - PUTELLI”</w:t>
            </w:r>
          </w:p>
          <w:p w14:paraId="685C582E" w14:textId="77777777" w:rsidR="00336737" w:rsidRDefault="00336737" w:rsidP="00336737">
            <w:pPr>
              <w:pStyle w:val="Standard"/>
              <w:keepNext/>
              <w:ind w:left="360"/>
              <w:jc w:val="center"/>
              <w:outlineLvl w:val="0"/>
              <w:rPr>
                <w:rFonts w:ascii="Verdana" w:hAnsi="Verdana" w:cs="Arial"/>
                <w:bCs/>
                <w:color w:val="002060"/>
                <w:sz w:val="16"/>
              </w:rPr>
            </w:pPr>
            <w:r>
              <w:rPr>
                <w:rFonts w:ascii="Verdana" w:hAnsi="Verdana" w:cs="Arial"/>
                <w:bCs/>
                <w:color w:val="002060"/>
                <w:sz w:val="16"/>
              </w:rPr>
              <w:t>SEZIONI ASSOCIATE: IT “T. OLIVELLI” - IPSEOA “ R. PUTELLI” – LICEO SCIENTIFICO “DARFO”</w:t>
            </w:r>
          </w:p>
          <w:p w14:paraId="39AFC17D" w14:textId="77777777" w:rsidR="00336737" w:rsidRDefault="00336737" w:rsidP="00336737">
            <w:pPr>
              <w:pStyle w:val="Standard"/>
              <w:jc w:val="center"/>
              <w:rPr>
                <w:rFonts w:ascii="Verdana" w:hAnsi="Verdana" w:cs="Verdana"/>
                <w:color w:val="002060"/>
                <w:sz w:val="18"/>
                <w:szCs w:val="18"/>
              </w:rPr>
            </w:pPr>
            <w:r>
              <w:rPr>
                <w:rFonts w:ascii="Verdana" w:hAnsi="Verdana" w:cs="Verdana"/>
                <w:color w:val="002060"/>
                <w:sz w:val="18"/>
                <w:szCs w:val="18"/>
              </w:rPr>
              <w:t>Via Ubertosa, 1- 25047 Darfo Boario Terme (BS)</w:t>
            </w:r>
          </w:p>
          <w:p w14:paraId="269EBE04" w14:textId="77777777" w:rsidR="00336737" w:rsidRDefault="00336737" w:rsidP="00336737">
            <w:pPr>
              <w:pStyle w:val="Standard"/>
              <w:jc w:val="center"/>
            </w:pPr>
            <w:r>
              <w:rPr>
                <w:rFonts w:ascii="Verdana" w:hAnsi="Verdana" w:cs="Verdana"/>
                <w:color w:val="002060"/>
                <w:sz w:val="18"/>
                <w:szCs w:val="18"/>
              </w:rPr>
              <w:t xml:space="preserve">Tel: 0364 531091 </w:t>
            </w:r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 xml:space="preserve">  CF:  90020830171  –  CM:  BSIS02700D -</w:t>
            </w:r>
            <w:proofErr w:type="spellStart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>Codice</w:t>
            </w:r>
            <w:proofErr w:type="spellEnd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>Univoco</w:t>
            </w:r>
            <w:proofErr w:type="spellEnd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 xml:space="preserve"> UFHK41  -  </w:t>
            </w:r>
            <w:r>
              <w:rPr>
                <w:rFonts w:ascii="Verdana" w:hAnsi="Verdana" w:cs="Verdana"/>
                <w:color w:val="002060"/>
                <w:sz w:val="16"/>
                <w:lang w:val="en-GB"/>
              </w:rPr>
              <w:t>INPS 1516470563</w:t>
            </w:r>
          </w:p>
          <w:p w14:paraId="32EC5E9E" w14:textId="77777777" w:rsidR="00336737" w:rsidRPr="00BF6149" w:rsidRDefault="00336737" w:rsidP="00336737">
            <w:pPr>
              <w:pStyle w:val="Standard"/>
              <w:jc w:val="center"/>
              <w:rPr>
                <w:lang w:val="de-DE"/>
              </w:rPr>
            </w:pPr>
            <w:r w:rsidRPr="00BF6149">
              <w:rPr>
                <w:rFonts w:ascii="Verdana" w:hAnsi="Verdana" w:cs="Cambria"/>
                <w:bCs/>
                <w:sz w:val="18"/>
                <w:szCs w:val="18"/>
                <w:lang w:val="de-DE"/>
              </w:rPr>
              <w:t>pec:</w:t>
            </w:r>
            <w:hyperlink r:id="rId5" w:history="1">
              <w:r w:rsidRPr="00BF6149">
                <w:rPr>
                  <w:rFonts w:ascii="Verdana" w:hAnsi="Verdana" w:cs="Cambria"/>
                  <w:bCs/>
                  <w:color w:val="0066FF"/>
                  <w:sz w:val="18"/>
                  <w:szCs w:val="18"/>
                  <w:u w:val="single"/>
                  <w:lang w:val="de-DE"/>
                </w:rPr>
                <w:t>bsis02700d@pec.istruzione.it</w:t>
              </w:r>
            </w:hyperlink>
            <w:r w:rsidRPr="00BF6149">
              <w:rPr>
                <w:rFonts w:ascii="Verdana" w:hAnsi="Verdana" w:cs="Cambria"/>
                <w:bCs/>
                <w:sz w:val="18"/>
                <w:szCs w:val="18"/>
                <w:lang w:val="de-DE"/>
              </w:rPr>
              <w:t>e-mail:</w:t>
            </w:r>
            <w:hyperlink r:id="rId6" w:history="1">
              <w:r w:rsidRPr="00BF6149">
                <w:rPr>
                  <w:rFonts w:ascii="Verdana" w:hAnsi="Verdana" w:cs="Verdana"/>
                  <w:color w:val="0066FF"/>
                  <w:sz w:val="18"/>
                  <w:szCs w:val="18"/>
                  <w:u w:val="single"/>
                  <w:lang w:val="de-DE"/>
                </w:rPr>
                <w:t>bsis02700d@istruzione.it</w:t>
              </w:r>
            </w:hyperlink>
            <w:r w:rsidRPr="00BF6149">
              <w:rPr>
                <w:bCs/>
                <w:szCs w:val="16"/>
                <w:lang w:val="de-DE"/>
              </w:rPr>
              <w:t>sito  web</w:t>
            </w:r>
            <w:r w:rsidRPr="00BF6149">
              <w:rPr>
                <w:rFonts w:ascii="Verdana" w:hAnsi="Verdana" w:cs="Verdana"/>
                <w:sz w:val="18"/>
                <w:szCs w:val="18"/>
                <w:lang w:val="de-DE"/>
              </w:rPr>
              <w:t xml:space="preserve">: </w:t>
            </w:r>
            <w:r w:rsidRPr="00BF6149">
              <w:rPr>
                <w:rFonts w:ascii="Verdana" w:hAnsi="Verdana" w:cs="Verdana"/>
                <w:color w:val="0066FF"/>
                <w:sz w:val="18"/>
                <w:szCs w:val="18"/>
                <w:u w:val="single"/>
                <w:lang w:val="de-DE"/>
              </w:rPr>
              <w:t>www.olivelliputelli.edu.it</w:t>
            </w:r>
          </w:p>
          <w:p w14:paraId="29068D52" w14:textId="1AD2C674" w:rsidR="001A6E4C" w:rsidRPr="00336737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it-IT"/>
              </w:rPr>
            </w:pPr>
          </w:p>
        </w:tc>
      </w:tr>
      <w:tr w:rsidR="001A6E4C" w:rsidRPr="00336737" w14:paraId="711B2792" w14:textId="77777777" w:rsidTr="00336737">
        <w:trPr>
          <w:gridAfter w:val="1"/>
          <w:wAfter w:w="135" w:type="pct"/>
          <w:trHeight w:val="795"/>
        </w:trPr>
        <w:tc>
          <w:tcPr>
            <w:tcW w:w="4865" w:type="pct"/>
            <w:gridSpan w:val="14"/>
            <w:shd w:val="clear" w:color="auto" w:fill="auto"/>
            <w:vAlign w:val="center"/>
            <w:hideMark/>
          </w:tcPr>
          <w:p w14:paraId="6EE35BC8" w14:textId="77777777" w:rsidR="001A6E4C" w:rsidRPr="00336737" w:rsidRDefault="001A6E4C" w:rsidP="0033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QUESTIONARIO SODDISFAZIONE DELL'ATTIVITA'  DI</w:t>
            </w:r>
            <w:r w:rsidR="00336737"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    </w:t>
            </w:r>
            <w:r w:rsidR="00B95F12"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P.C.T.O.</w:t>
            </w:r>
          </w:p>
          <w:p w14:paraId="35F7739D" w14:textId="2344F4C1" w:rsidR="00336737" w:rsidRPr="00336737" w:rsidRDefault="00336737" w:rsidP="0033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SCHEDA DI VALUTAZIONE DELL'ATTIVITÀ</w:t>
            </w:r>
          </w:p>
        </w:tc>
      </w:tr>
      <w:tr w:rsidR="00336737" w14:paraId="4892ADF1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777C8B1" w14:textId="77777777" w:rsidR="00336737" w:rsidRDefault="00336737" w:rsidP="007148B2">
            <w:pPr>
              <w:jc w:val="center"/>
            </w:pPr>
            <w:r>
              <w:rPr>
                <w:b/>
                <w:sz w:val="20"/>
                <w:szCs w:val="20"/>
              </w:rPr>
              <w:t>STUDENTE</w:t>
            </w:r>
          </w:p>
        </w:tc>
        <w:tc>
          <w:tcPr>
            <w:tcW w:w="236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95B2476" w14:textId="77777777" w:rsidR="00336737" w:rsidRDefault="00336737" w:rsidP="007148B2">
            <w:pPr>
              <w:ind w:left="1"/>
              <w:jc w:val="center"/>
            </w:pPr>
            <w:r>
              <w:rPr>
                <w:b/>
                <w:sz w:val="20"/>
                <w:szCs w:val="20"/>
              </w:rPr>
              <w:t>AZIENDA/ENTE</w:t>
            </w:r>
          </w:p>
        </w:tc>
      </w:tr>
      <w:tr w:rsidR="00336737" w14:paraId="6736C1C5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7BFAE" w14:textId="77777777" w:rsidR="00336737" w:rsidRPr="000A3348" w:rsidRDefault="00336737" w:rsidP="00336737">
            <w:pPr>
              <w:spacing w:after="0"/>
              <w:rPr>
                <w:sz w:val="24"/>
              </w:rPr>
            </w:pPr>
            <w:r w:rsidRPr="0093474A">
              <w:rPr>
                <w:b/>
                <w:sz w:val="20"/>
                <w:szCs w:val="16"/>
              </w:rPr>
              <w:t>COGNOME NOME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_____________________________</w:t>
            </w:r>
          </w:p>
        </w:tc>
        <w:tc>
          <w:tcPr>
            <w:tcW w:w="2365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15AD8" w14:textId="77777777" w:rsidR="00336737" w:rsidRPr="0093474A" w:rsidRDefault="00336737" w:rsidP="00336737">
            <w:pPr>
              <w:spacing w:after="0"/>
              <w:rPr>
                <w:bCs/>
                <w:sz w:val="24"/>
              </w:rPr>
            </w:pPr>
            <w:r w:rsidRPr="0093474A">
              <w:rPr>
                <w:bCs/>
                <w:sz w:val="24"/>
                <w:szCs w:val="20"/>
              </w:rPr>
              <w:t xml:space="preserve">Denominazione    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 ______________________________________</w:t>
            </w:r>
          </w:p>
        </w:tc>
      </w:tr>
      <w:tr w:rsidR="00336737" w14:paraId="1C250973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49056" w14:textId="77777777" w:rsidR="00336737" w:rsidRPr="000A3348" w:rsidRDefault="00336737" w:rsidP="00336737">
            <w:pPr>
              <w:tabs>
                <w:tab w:val="left" w:pos="1105"/>
                <w:tab w:val="center" w:pos="2871"/>
              </w:tabs>
              <w:spacing w:after="0"/>
              <w:rPr>
                <w:sz w:val="24"/>
              </w:rPr>
            </w:pPr>
            <w:r w:rsidRPr="000A3348">
              <w:rPr>
                <w:sz w:val="24"/>
                <w:szCs w:val="20"/>
              </w:rPr>
              <w:t xml:space="preserve">Classe </w:t>
            </w:r>
            <w:r w:rsidRPr="0093474A">
              <w:rPr>
                <w:sz w:val="24"/>
                <w:szCs w:val="20"/>
                <w:highlight w:val="yellow"/>
              </w:rPr>
              <w:t>_____</w:t>
            </w:r>
            <w:r>
              <w:rPr>
                <w:sz w:val="24"/>
                <w:szCs w:val="20"/>
              </w:rPr>
              <w:t xml:space="preserve">  Sez. </w:t>
            </w:r>
            <w:r w:rsidRPr="0093474A">
              <w:rPr>
                <w:sz w:val="24"/>
                <w:szCs w:val="20"/>
                <w:highlight w:val="yellow"/>
              </w:rPr>
              <w:t>______</w:t>
            </w:r>
            <w:r>
              <w:rPr>
                <w:sz w:val="24"/>
                <w:szCs w:val="20"/>
              </w:rPr>
              <w:t xml:space="preserve"> Indirizzo ____________</w:t>
            </w:r>
          </w:p>
        </w:tc>
        <w:tc>
          <w:tcPr>
            <w:tcW w:w="2365" w:type="pct"/>
            <w:gridSpan w:val="8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12110E" w14:textId="77777777" w:rsidR="00336737" w:rsidRPr="0093474A" w:rsidRDefault="00336737" w:rsidP="00336737">
            <w:pPr>
              <w:spacing w:after="0"/>
              <w:ind w:left="4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Residenza</w:t>
            </w:r>
            <w:r w:rsidRPr="0093474A">
              <w:rPr>
                <w:bCs/>
                <w:sz w:val="24"/>
                <w:szCs w:val="20"/>
              </w:rPr>
              <w:t xml:space="preserve">   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______________________________</w:t>
            </w:r>
          </w:p>
        </w:tc>
      </w:tr>
      <w:tr w:rsidR="00336737" w14:paraId="72C10665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83F91" w14:textId="77777777" w:rsidR="00336737" w:rsidRPr="000A3348" w:rsidRDefault="00336737" w:rsidP="00336737">
            <w:pPr>
              <w:tabs>
                <w:tab w:val="center" w:pos="2846"/>
              </w:tabs>
              <w:spacing w:after="0"/>
              <w:rPr>
                <w:sz w:val="24"/>
              </w:rPr>
            </w:pPr>
          </w:p>
        </w:tc>
        <w:tc>
          <w:tcPr>
            <w:tcW w:w="2365" w:type="pct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B7FC3" w14:textId="77777777" w:rsidR="00336737" w:rsidRPr="0093474A" w:rsidRDefault="00336737" w:rsidP="00336737">
            <w:pPr>
              <w:tabs>
                <w:tab w:val="center" w:pos="3113"/>
              </w:tabs>
              <w:spacing w:after="0"/>
              <w:rPr>
                <w:bCs/>
                <w:sz w:val="24"/>
              </w:rPr>
            </w:pPr>
          </w:p>
        </w:tc>
      </w:tr>
      <w:tr w:rsidR="00336737" w14:paraId="256E3F39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F577C" w14:textId="77777777" w:rsidR="00336737" w:rsidRDefault="00336737" w:rsidP="00336737">
            <w:pPr>
              <w:tabs>
                <w:tab w:val="center" w:pos="2845"/>
              </w:tabs>
              <w:spacing w:after="0"/>
              <w:ind w:left="1476" w:hanging="1476"/>
              <w:rPr>
                <w:sz w:val="24"/>
                <w:szCs w:val="20"/>
              </w:rPr>
            </w:pPr>
            <w:r w:rsidRPr="000A3348">
              <w:rPr>
                <w:sz w:val="24"/>
                <w:szCs w:val="20"/>
              </w:rPr>
              <w:t xml:space="preserve">Tutor Scolastico </w:t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 xml:space="preserve"> MERGEFIELD tutor_scolastico </w:instrText>
            </w:r>
            <w:r>
              <w:rPr>
                <w:sz w:val="24"/>
                <w:szCs w:val="20"/>
              </w:rPr>
              <w:fldChar w:fldCharType="separate"/>
            </w:r>
            <w:r w:rsidRPr="00653948">
              <w:rPr>
                <w:noProof/>
                <w:sz w:val="24"/>
                <w:szCs w:val="20"/>
              </w:rPr>
              <w:t xml:space="preserve">prof.  </w:t>
            </w:r>
            <w:r w:rsidRPr="0093474A">
              <w:rPr>
                <w:noProof/>
                <w:sz w:val="24"/>
                <w:szCs w:val="20"/>
                <w:highlight w:val="yellow"/>
              </w:rPr>
              <w:t>_______________________</w:t>
            </w:r>
            <w:r>
              <w:rPr>
                <w:sz w:val="24"/>
                <w:szCs w:val="20"/>
              </w:rPr>
              <w:fldChar w:fldCharType="end"/>
            </w:r>
            <w:r w:rsidRPr="000A3348">
              <w:rPr>
                <w:sz w:val="24"/>
                <w:szCs w:val="20"/>
              </w:rPr>
              <w:tab/>
            </w:r>
          </w:p>
          <w:p w14:paraId="376C278F" w14:textId="77777777" w:rsidR="00336737" w:rsidRPr="000A3348" w:rsidRDefault="00336737" w:rsidP="00336737">
            <w:pPr>
              <w:tabs>
                <w:tab w:val="center" w:pos="2845"/>
              </w:tabs>
              <w:spacing w:after="0"/>
              <w:ind w:left="1476" w:hanging="1476"/>
              <w:rPr>
                <w:sz w:val="24"/>
              </w:rPr>
            </w:pPr>
          </w:p>
        </w:tc>
        <w:tc>
          <w:tcPr>
            <w:tcW w:w="2365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66800" w14:textId="77777777" w:rsidR="00336737" w:rsidRDefault="00336737" w:rsidP="00336737">
            <w:pPr>
              <w:tabs>
                <w:tab w:val="center" w:pos="3112"/>
              </w:tabs>
              <w:spacing w:after="0"/>
              <w:rPr>
                <w:bCs/>
                <w:sz w:val="24"/>
                <w:szCs w:val="20"/>
              </w:rPr>
            </w:pPr>
            <w:r w:rsidRPr="0093474A">
              <w:rPr>
                <w:bCs/>
                <w:sz w:val="24"/>
                <w:szCs w:val="20"/>
              </w:rPr>
              <w:t xml:space="preserve">Tutor Aziendale  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</w:t>
            </w:r>
          </w:p>
          <w:p w14:paraId="014093AF" w14:textId="77777777" w:rsidR="00336737" w:rsidRPr="0093474A" w:rsidRDefault="00336737" w:rsidP="00336737">
            <w:pPr>
              <w:tabs>
                <w:tab w:val="center" w:pos="3112"/>
              </w:tabs>
              <w:spacing w:after="0"/>
              <w:rPr>
                <w:bCs/>
                <w:sz w:val="24"/>
              </w:rPr>
            </w:pPr>
          </w:p>
        </w:tc>
      </w:tr>
      <w:tr w:rsidR="00336737" w14:paraId="63BE31FA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7C2C5A" w14:textId="77777777" w:rsidR="00336737" w:rsidRPr="000A3348" w:rsidRDefault="00336737" w:rsidP="00336737">
            <w:pPr>
              <w:tabs>
                <w:tab w:val="center" w:pos="3112"/>
              </w:tabs>
              <w:spacing w:before="120"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Periodo  tirocinio   dal     </w:t>
            </w:r>
            <w:r w:rsidRPr="0093474A">
              <w:rPr>
                <w:sz w:val="24"/>
                <w:szCs w:val="20"/>
                <w:highlight w:val="yellow"/>
              </w:rPr>
              <w:t>____________</w:t>
            </w:r>
            <w:r>
              <w:rPr>
                <w:sz w:val="24"/>
                <w:szCs w:val="20"/>
              </w:rPr>
              <w:t xml:space="preserve">al        </w:t>
            </w:r>
            <w:r w:rsidRPr="0093474A">
              <w:rPr>
                <w:sz w:val="24"/>
                <w:szCs w:val="20"/>
                <w:highlight w:val="yellow"/>
              </w:rPr>
              <w:t>_______________</w:t>
            </w:r>
          </w:p>
        </w:tc>
      </w:tr>
      <w:tr w:rsidR="001A6E4C" w:rsidRPr="001A6E4C" w14:paraId="05862395" w14:textId="77777777" w:rsidTr="00336737">
        <w:trPr>
          <w:gridBefore w:val="1"/>
          <w:gridAfter w:val="1"/>
          <w:wBefore w:w="5" w:type="pct"/>
          <w:wAfter w:w="135" w:type="pct"/>
          <w:trHeight w:val="315"/>
        </w:trPr>
        <w:tc>
          <w:tcPr>
            <w:tcW w:w="48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8BC" w14:textId="77777777" w:rsidR="00F92384" w:rsidRDefault="00F92384" w:rsidP="00602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  <w:p w14:paraId="20B14E89" w14:textId="77777777" w:rsidR="00F92384" w:rsidRDefault="00F92384" w:rsidP="00602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  <w:p w14:paraId="541A06DD" w14:textId="72F4496A" w:rsidR="001A6E4C" w:rsidRPr="001A6E4C" w:rsidRDefault="001A6E4C" w:rsidP="00602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Pregasi compilare la scheda indicando per ogni descrittore il livello conseguito da 5 (massimo) a 0 (minimo)</w:t>
            </w:r>
          </w:p>
        </w:tc>
      </w:tr>
      <w:tr w:rsidR="00BB26DE" w:rsidRPr="001A6E4C" w14:paraId="70CDBB30" w14:textId="77777777" w:rsidTr="00F92384">
        <w:trPr>
          <w:gridBefore w:val="1"/>
          <w:gridAfter w:val="1"/>
          <w:wBefore w:w="5" w:type="pct"/>
          <w:wAfter w:w="135" w:type="pct"/>
          <w:trHeight w:val="355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FB3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0BB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535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44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DDC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C1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6A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396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A37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BB3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B2F3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4B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5A0CD86F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0ECF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E41A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A) COMPETENZE PRE-PROFESSIONALI DI BASE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AAF88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608E1217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06F9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Ha dimostrato di possedere adeguate competenze </w:t>
            </w:r>
            <w:proofErr w:type="spellStart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pre</w:t>
            </w:r>
            <w:proofErr w:type="spellEnd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-professionali di base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0407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6166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735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2B49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7716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671E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EB68D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Ha dimostrato di non possedere sufficienti competenze </w:t>
            </w:r>
            <w:proofErr w:type="spellStart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pre</w:t>
            </w:r>
            <w:proofErr w:type="spellEnd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-professionali di base</w:t>
            </w:r>
          </w:p>
        </w:tc>
      </w:tr>
      <w:tr w:rsidR="001A6E4C" w:rsidRPr="001A6E4C" w14:paraId="71FF160D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8F883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2929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01621F39" w14:textId="77777777" w:rsidTr="00F92384">
        <w:trPr>
          <w:gridBefore w:val="1"/>
          <w:gridAfter w:val="1"/>
          <w:wBefore w:w="5" w:type="pct"/>
          <w:wAfter w:w="135" w:type="pct"/>
          <w:trHeight w:val="469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77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60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588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D0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B84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81A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C6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FF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01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A7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DA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AA6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6309BDC7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47858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98902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B) AUTONOMIA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9EA2F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0601352C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57AF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affrontato in autonomia i compiti che gli sono stati affidati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9503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760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872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53EEE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2725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ABD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BBC3D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avuto bisogno di costante aiuto per svolgere i compiti che gli sono stati affidati</w:t>
            </w:r>
          </w:p>
        </w:tc>
      </w:tr>
      <w:tr w:rsidR="001A6E4C" w:rsidRPr="001A6E4C" w14:paraId="5F24954E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979F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2A94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1DA483B9" w14:textId="77777777" w:rsidTr="00F92384">
        <w:trPr>
          <w:gridBefore w:val="1"/>
          <w:gridAfter w:val="1"/>
          <w:wBefore w:w="5" w:type="pct"/>
          <w:wAfter w:w="135" w:type="pct"/>
          <w:trHeight w:val="597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81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18C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167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E6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CC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77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BA69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213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BDC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C39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B14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A03A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38F9803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E21F4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6DFF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C) RICONOSCIMENTO DEL RUOLO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DC01B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77FB6847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7A84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E' riuscito senza difficoltà ad individuare i compiti del proprio ruolo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E21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622F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73810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EA6B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E795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0E0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0A29E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Non è riuscito ad individuare i compiti essenziali del proprio ruolo</w:t>
            </w:r>
          </w:p>
        </w:tc>
      </w:tr>
      <w:tr w:rsidR="001A6E4C" w:rsidRPr="001A6E4C" w14:paraId="37A3869E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C66C1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EB06F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408FC13D" w14:textId="77777777" w:rsidTr="00F92384">
        <w:trPr>
          <w:gridBefore w:val="1"/>
          <w:gridAfter w:val="1"/>
          <w:wBefore w:w="5" w:type="pct"/>
          <w:wAfter w:w="135" w:type="pct"/>
          <w:trHeight w:val="595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24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F78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BC6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A7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82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23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3C4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F30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1B64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94D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907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E7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9CDBDB3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50D5C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E7837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D) COMUNICAZIONE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677C7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7EA06777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C8B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mostrato di saper comunicare in modo adeguato sia con i colleghi che con i superiori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630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0F22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746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D603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253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F6A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B45E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mostrato difficoltà di comunicazione sia con i colleghi che con i superiori</w:t>
            </w:r>
          </w:p>
        </w:tc>
      </w:tr>
      <w:tr w:rsidR="001A6E4C" w:rsidRPr="001A6E4C" w14:paraId="34CA2703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4F57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6BA6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</w:tbl>
    <w:p w14:paraId="4D1C4E8D" w14:textId="77777777" w:rsidR="00F92384" w:rsidRDefault="00F92384">
      <w:r>
        <w:br w:type="page"/>
      </w:r>
    </w:p>
    <w:tbl>
      <w:tblPr>
        <w:tblW w:w="4996" w:type="pct"/>
        <w:tblInd w:w="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178"/>
        <w:gridCol w:w="1309"/>
        <w:gridCol w:w="826"/>
        <w:gridCol w:w="828"/>
        <w:gridCol w:w="569"/>
        <w:gridCol w:w="569"/>
        <w:gridCol w:w="569"/>
        <w:gridCol w:w="569"/>
        <w:gridCol w:w="883"/>
        <w:gridCol w:w="877"/>
        <w:gridCol w:w="863"/>
      </w:tblGrid>
      <w:tr w:rsidR="00BB26DE" w:rsidRPr="001A6E4C" w14:paraId="1EE46A9A" w14:textId="77777777" w:rsidTr="00F92384">
        <w:trPr>
          <w:trHeight w:val="16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61E6" w14:textId="36253984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D2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D0E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7A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38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DD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114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E89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88A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01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2DA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0F79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2DB7BA95" w14:textId="77777777" w:rsidTr="00F92384">
        <w:trPr>
          <w:trHeight w:val="420"/>
        </w:trPr>
        <w:tc>
          <w:tcPr>
            <w:tcW w:w="11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A6106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2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8FD2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E) EQUILIBRIO EMOTIVO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53A3C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0F2E99C6" w14:textId="77777777" w:rsidTr="00F92384">
        <w:trPr>
          <w:trHeight w:val="645"/>
        </w:trPr>
        <w:tc>
          <w:tcPr>
            <w:tcW w:w="178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B51A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di saper gestire con equilibrio emotivo le situazioni di lavoro sia  ordinarie che impreviste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9918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0648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D2DF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1D6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A242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1898A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49D2C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Non ha mostrato spesso di saper gestire con equilibrio emotivo le situazioni di lavoro sia ordinarie che impreviste</w:t>
            </w:r>
          </w:p>
        </w:tc>
      </w:tr>
      <w:tr w:rsidR="001A6E4C" w:rsidRPr="001A6E4C" w14:paraId="6410DD76" w14:textId="77777777" w:rsidTr="00F92384">
        <w:trPr>
          <w:trHeight w:val="405"/>
        </w:trPr>
        <w:tc>
          <w:tcPr>
            <w:tcW w:w="114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DECEB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5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69863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45BB43C2" w14:textId="77777777" w:rsidTr="00F92384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EF8A3" w14:textId="77777777" w:rsidR="00F92384" w:rsidRDefault="00F92384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</w:p>
          <w:p w14:paraId="05B32C68" w14:textId="4A3F56B9" w:rsidR="00F92384" w:rsidRPr="001A6E4C" w:rsidRDefault="00F92384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BB26DE" w:rsidRPr="001A6E4C" w14:paraId="55CB6044" w14:textId="77777777" w:rsidTr="00F92384">
        <w:trPr>
          <w:trHeight w:val="375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2FAB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5F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F) CORRETTEZZA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712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33535DE1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E96A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doti di correttezza, rispettando orari, regole e attrezzature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F8A1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1EB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9525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90EC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777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DFE2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397CE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Si è dimostrato spesso scorretto e irrispettoso di orari, regole e attrezzature</w:t>
            </w:r>
          </w:p>
        </w:tc>
      </w:tr>
      <w:tr w:rsidR="00BB26DE" w:rsidRPr="001A6E4C" w14:paraId="3775908B" w14:textId="77777777" w:rsidTr="00F92384">
        <w:trPr>
          <w:trHeight w:val="390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54261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046B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69461E9B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ED3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881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A850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1E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795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05E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3EF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A33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1BE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1A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99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73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5A57057E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10E8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324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G) ADATTAMENTO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184F8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1D09EE5F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A616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Si è </w:t>
            </w:r>
            <w:proofErr w:type="spellStart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adatttato</w:t>
            </w:r>
            <w:proofErr w:type="spellEnd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 con facilità alle diverse situazioni di lavoro e all'organizzazione aziendale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288B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47FF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279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4F55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A4A9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67F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A3D2E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molta difficoltà ad adattarsi alle diverse situazioni di lavoro e all'organizzazione aziendale</w:t>
            </w:r>
          </w:p>
        </w:tc>
      </w:tr>
      <w:tr w:rsidR="00BB26DE" w:rsidRPr="001A6E4C" w14:paraId="22293F97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724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ED76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650A64E4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42CC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55C3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08E3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A76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54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B2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79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A5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5C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863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77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76C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0280A412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D6C4C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087E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H) APPRENDIMENTO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AC97E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3CF07634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E9FC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appreso con facilità le indicazioni operative relative ai compiti assegnati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718C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F606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AA9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7127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B134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544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1DFB9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avuto molte difficoltà ad apprendere le indicazioni operative relative ai compiti assegnati</w:t>
            </w:r>
          </w:p>
        </w:tc>
      </w:tr>
      <w:tr w:rsidR="00BB26DE" w:rsidRPr="001A6E4C" w14:paraId="3E4C63A9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372FE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F6CC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2064FBF5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16A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AE0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6DC6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1C12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1E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42A2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5F7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AE5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BF0C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12F0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A6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2B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10DB7B99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2B44D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BE70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L) INTERESSE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BF24F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38F2B996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473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un reale interesse per il lavoro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F062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AC8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F8BF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6E6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3FE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777C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6AAC8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Non ha dimostrato alcun interesse per il lavoro</w:t>
            </w:r>
          </w:p>
        </w:tc>
      </w:tr>
      <w:tr w:rsidR="00BB26DE" w:rsidRPr="001A6E4C" w14:paraId="0CB6423C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7DF1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A673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51A2CD11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371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001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CAEB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A39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FCF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3D6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35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2381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E93A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5FD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C0F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11A5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DD10271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1F51E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67F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M) INTEGRAZIONE/SOCIALIZZAZIONE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2A0D5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59D8C819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74A8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Si è molto ben integrato nel reparto/ufficio, socializzando senza difficoltà con i colleghi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30F1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60EA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D638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00EB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1E9D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732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FEECB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avuto molte difficoltà di integrazione nel reparto/ufficio e di socializzazione con i colleghi</w:t>
            </w:r>
          </w:p>
        </w:tc>
      </w:tr>
      <w:tr w:rsidR="00BB26DE" w:rsidRPr="001A6E4C" w14:paraId="11ED3B53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45B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C6721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29F4A9A8" w14:textId="77777777" w:rsidTr="00F92384">
        <w:trPr>
          <w:trHeight w:val="40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ACE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EEC4" w14:textId="77777777" w:rsidR="00BB26DE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943B9E8" w14:textId="77777777" w:rsidR="00BB26DE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3FD7EA" w14:textId="77777777" w:rsidR="00BB26DE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A4B15A8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C37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02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B9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E6C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00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4E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762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89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2D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84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51E8D0A" w14:textId="77777777" w:rsidTr="00F92384">
        <w:trPr>
          <w:trHeight w:val="270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D65A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Note e suggerimenti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866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</w:t>
            </w:r>
          </w:p>
        </w:tc>
      </w:tr>
      <w:tr w:rsidR="00BB26DE" w:rsidRPr="001A6E4C" w14:paraId="05FA4522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58E2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07787435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E53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58FE0231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C73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5673FB32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F0E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3F91E3FF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98F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0A75D614" w14:textId="77777777" w:rsidTr="00F92384">
        <w:trPr>
          <w:trHeight w:val="360"/>
        </w:trPr>
        <w:tc>
          <w:tcPr>
            <w:tcW w:w="2599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8F6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1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ED74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B26DE" w:rsidRPr="001A6E4C" w14:paraId="5FAEAD08" w14:textId="77777777" w:rsidTr="00F92384">
        <w:trPr>
          <w:trHeight w:val="255"/>
        </w:trPr>
        <w:tc>
          <w:tcPr>
            <w:tcW w:w="2599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2667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………………………………………...………….</w:t>
            </w:r>
          </w:p>
        </w:tc>
        <w:tc>
          <w:tcPr>
            <w:tcW w:w="2401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2C6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……………..……………………………………………..</w:t>
            </w:r>
          </w:p>
        </w:tc>
      </w:tr>
      <w:tr w:rsidR="00BB26DE" w:rsidRPr="001A6E4C" w14:paraId="5FF40EB8" w14:textId="77777777" w:rsidTr="00F92384">
        <w:trPr>
          <w:trHeight w:val="255"/>
        </w:trPr>
        <w:tc>
          <w:tcPr>
            <w:tcW w:w="259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0F38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240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8A44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Firma del tutor aziendale</w:t>
            </w:r>
          </w:p>
        </w:tc>
      </w:tr>
    </w:tbl>
    <w:p w14:paraId="30E595A4" w14:textId="77777777" w:rsidR="00707426" w:rsidRDefault="00707426" w:rsidP="00FA6689"/>
    <w:sectPr w:rsidR="00707426" w:rsidSect="00561765">
      <w:pgSz w:w="11906" w:h="16838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89"/>
    <w:rsid w:val="00114BED"/>
    <w:rsid w:val="001A6E4C"/>
    <w:rsid w:val="001E78C8"/>
    <w:rsid w:val="00272E9C"/>
    <w:rsid w:val="002958FE"/>
    <w:rsid w:val="00336737"/>
    <w:rsid w:val="003F6990"/>
    <w:rsid w:val="004D1A6D"/>
    <w:rsid w:val="00561765"/>
    <w:rsid w:val="00602650"/>
    <w:rsid w:val="00707426"/>
    <w:rsid w:val="007C3A4B"/>
    <w:rsid w:val="007F4667"/>
    <w:rsid w:val="007F6AE8"/>
    <w:rsid w:val="0085622B"/>
    <w:rsid w:val="00B95F12"/>
    <w:rsid w:val="00BB26DE"/>
    <w:rsid w:val="00E43672"/>
    <w:rsid w:val="00EB1A06"/>
    <w:rsid w:val="00F14BFB"/>
    <w:rsid w:val="00F92384"/>
    <w:rsid w:val="00FA6689"/>
    <w:rsid w:val="00FD7982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C478"/>
  <w15:chartTrackingRefBased/>
  <w15:docId w15:val="{F3725215-F6A7-43E2-A234-28C18272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8F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67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2700d@istruzione.it" TargetMode="External"/><Relationship Id="rId5" Type="http://schemas.openxmlformats.org/officeDocument/2006/relationships/hyperlink" Target="mailto:bsis02700d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GEO Ins-01</cp:lastModifiedBy>
  <cp:revision>4</cp:revision>
  <cp:lastPrinted>2019-02-22T07:51:00Z</cp:lastPrinted>
  <dcterms:created xsi:type="dcterms:W3CDTF">2024-05-22T21:14:00Z</dcterms:created>
  <dcterms:modified xsi:type="dcterms:W3CDTF">2024-05-22T21:17:00Z</dcterms:modified>
</cp:coreProperties>
</file>